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D8C" w:rsidRDefault="00024D8C" w:rsidP="00024D8C">
      <w:pPr>
        <w:spacing w:before="76"/>
        <w:ind w:left="7269" w:right="399" w:firstLine="1790"/>
        <w:jc w:val="right"/>
        <w:rPr>
          <w:sz w:val="20"/>
        </w:rPr>
      </w:pPr>
      <w:r>
        <w:rPr>
          <w:sz w:val="20"/>
        </w:rPr>
        <w:t>Приложение 5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9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26.08.2022 года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95</w:t>
      </w:r>
    </w:p>
    <w:p w:rsidR="00024D8C" w:rsidRDefault="001858C0" w:rsidP="00024D8C">
      <w:pPr>
        <w:spacing w:before="90"/>
        <w:ind w:left="1929" w:right="1418"/>
        <w:jc w:val="center"/>
        <w:rPr>
          <w:b/>
          <w:color w:val="333333"/>
          <w:sz w:val="24"/>
        </w:rPr>
      </w:pPr>
      <w:r>
        <w:rPr>
          <w:b/>
          <w:color w:val="333333"/>
          <w:sz w:val="24"/>
        </w:rPr>
        <w:t>О</w:t>
      </w:r>
      <w:r w:rsidR="00024D8C">
        <w:rPr>
          <w:b/>
          <w:color w:val="333333"/>
          <w:sz w:val="24"/>
        </w:rPr>
        <w:t>ценочн</w:t>
      </w:r>
      <w:r>
        <w:rPr>
          <w:b/>
          <w:color w:val="333333"/>
          <w:sz w:val="24"/>
        </w:rPr>
        <w:t>ый</w:t>
      </w:r>
      <w:r w:rsidR="00024D8C"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лист</w:t>
      </w:r>
    </w:p>
    <w:p w:rsidR="004C31E4" w:rsidRPr="003C0091" w:rsidRDefault="004C31E4" w:rsidP="00024D8C">
      <w:pPr>
        <w:spacing w:before="90"/>
        <w:ind w:left="1929" w:right="1418"/>
        <w:jc w:val="center"/>
        <w:rPr>
          <w:b/>
          <w:sz w:val="24"/>
        </w:rPr>
      </w:pPr>
    </w:p>
    <w:p w:rsidR="00024D8C" w:rsidRPr="003C0091" w:rsidRDefault="00024D8C" w:rsidP="00024D8C">
      <w:pPr>
        <w:pStyle w:val="a3"/>
        <w:tabs>
          <w:tab w:val="left" w:pos="8936"/>
        </w:tabs>
        <w:ind w:left="922"/>
      </w:pPr>
      <w:r>
        <w:t>Дата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проверки:</w:t>
      </w:r>
      <w:r>
        <w:rPr>
          <w:spacing w:val="1"/>
        </w:rPr>
        <w:t xml:space="preserve"> </w:t>
      </w:r>
      <w:r w:rsidR="00F76673">
        <w:rPr>
          <w:u w:val="single"/>
        </w:rPr>
        <w:t>27</w:t>
      </w:r>
      <w:r w:rsidR="008D45A6">
        <w:rPr>
          <w:u w:val="single"/>
        </w:rPr>
        <w:t>.</w:t>
      </w:r>
      <w:r w:rsidR="00F76673">
        <w:rPr>
          <w:u w:val="single"/>
        </w:rPr>
        <w:t>09</w:t>
      </w:r>
      <w:r w:rsidR="008D45A6">
        <w:rPr>
          <w:u w:val="single"/>
        </w:rPr>
        <w:t>.202</w:t>
      </w:r>
      <w:r w:rsidR="00F76673">
        <w:rPr>
          <w:u w:val="single"/>
        </w:rPr>
        <w:t>4 г.</w:t>
      </w:r>
      <w:bookmarkStart w:id="0" w:name="_GoBack"/>
      <w:bookmarkEnd w:id="0"/>
    </w:p>
    <w:p w:rsidR="00024D8C" w:rsidRDefault="00024D8C" w:rsidP="00024D8C">
      <w:pPr>
        <w:pStyle w:val="a3"/>
        <w:spacing w:before="90" w:line="275" w:lineRule="exact"/>
        <w:ind w:left="922"/>
      </w:pPr>
      <w:r>
        <w:t>Инициативная</w:t>
      </w:r>
      <w:r>
        <w:rPr>
          <w:spacing w:val="-13"/>
        </w:rPr>
        <w:t xml:space="preserve"> </w:t>
      </w:r>
      <w:r>
        <w:t>группа,</w:t>
      </w:r>
      <w:r>
        <w:rPr>
          <w:spacing w:val="-7"/>
        </w:rPr>
        <w:t xml:space="preserve"> </w:t>
      </w:r>
      <w:r>
        <w:t>проводившая</w:t>
      </w:r>
      <w:r>
        <w:rPr>
          <w:spacing w:val="-11"/>
        </w:rPr>
        <w:t xml:space="preserve"> </w:t>
      </w:r>
      <w:r>
        <w:t>проверку:</w:t>
      </w:r>
    </w:p>
    <w:p w:rsidR="00024D8C" w:rsidRDefault="00024D8C" w:rsidP="00024D8C">
      <w:pPr>
        <w:pStyle w:val="a3"/>
        <w:tabs>
          <w:tab w:val="left" w:pos="9191"/>
        </w:tabs>
        <w:spacing w:line="275" w:lineRule="exact"/>
        <w:ind w:left="1642"/>
      </w:pPr>
      <w:r>
        <w:t xml:space="preserve">1.   </w:t>
      </w:r>
      <w:r w:rsidR="001858C0">
        <w:rPr>
          <w:u w:val="single"/>
        </w:rPr>
        <w:t>Ломакина Н.В.</w:t>
      </w:r>
      <w:r w:rsidR="001858C0" w:rsidRPr="001858C0">
        <w:t>_________________</w:t>
      </w:r>
    </w:p>
    <w:p w:rsidR="00024D8C" w:rsidRPr="001858C0" w:rsidRDefault="00024D8C" w:rsidP="00024D8C">
      <w:pPr>
        <w:pStyle w:val="a3"/>
        <w:tabs>
          <w:tab w:val="left" w:pos="9191"/>
        </w:tabs>
        <w:ind w:left="1642"/>
      </w:pPr>
      <w:r>
        <w:t xml:space="preserve">2.   </w:t>
      </w:r>
      <w:proofErr w:type="spellStart"/>
      <w:r w:rsidR="001858C0" w:rsidRPr="001858C0">
        <w:rPr>
          <w:u w:val="single"/>
        </w:rPr>
        <w:t>Богунова</w:t>
      </w:r>
      <w:proofErr w:type="spellEnd"/>
      <w:r w:rsidR="001858C0" w:rsidRPr="001858C0">
        <w:rPr>
          <w:u w:val="single"/>
        </w:rPr>
        <w:t xml:space="preserve"> А.В.</w:t>
      </w:r>
      <w:r w:rsidR="001858C0">
        <w:t>_________________</w:t>
      </w:r>
    </w:p>
    <w:p w:rsidR="00024D8C" w:rsidRDefault="00024D8C" w:rsidP="00024D8C">
      <w:pPr>
        <w:pStyle w:val="a3"/>
        <w:tabs>
          <w:tab w:val="left" w:pos="9193"/>
        </w:tabs>
        <w:ind w:left="1642"/>
      </w:pPr>
      <w:r>
        <w:t xml:space="preserve">3.  </w:t>
      </w:r>
      <w:r w:rsidR="001858C0">
        <w:t xml:space="preserve"> </w:t>
      </w:r>
      <w:proofErr w:type="spellStart"/>
      <w:r w:rsidR="001858C0">
        <w:rPr>
          <w:u w:val="single"/>
        </w:rPr>
        <w:t>Кукарова</w:t>
      </w:r>
      <w:proofErr w:type="spellEnd"/>
      <w:r w:rsidR="001858C0">
        <w:rPr>
          <w:u w:val="single"/>
        </w:rPr>
        <w:t xml:space="preserve"> Т.В.</w:t>
      </w:r>
      <w:r w:rsidR="001858C0">
        <w:t>_________________</w:t>
      </w:r>
      <w:r>
        <w:t xml:space="preserve"> </w:t>
      </w:r>
    </w:p>
    <w:p w:rsidR="00024D8C" w:rsidRDefault="00024D8C" w:rsidP="00024D8C">
      <w:pPr>
        <w:pStyle w:val="a3"/>
        <w:spacing w:before="4"/>
        <w:rPr>
          <w:sz w:val="25"/>
        </w:rPr>
      </w:pPr>
    </w:p>
    <w:tbl>
      <w:tblPr>
        <w:tblStyle w:val="TableNormal"/>
        <w:tblW w:w="0" w:type="auto"/>
        <w:tblInd w:w="8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7965"/>
        <w:gridCol w:w="1157"/>
      </w:tblGrid>
      <w:tr w:rsidR="00024D8C" w:rsidTr="00882AAC">
        <w:trPr>
          <w:trHeight w:val="429"/>
        </w:trPr>
        <w:tc>
          <w:tcPr>
            <w:tcW w:w="389" w:type="dxa"/>
          </w:tcPr>
          <w:p w:rsidR="00024D8C" w:rsidRPr="004C31E4" w:rsidRDefault="00024D8C" w:rsidP="00882AAC">
            <w:pPr>
              <w:pStyle w:val="TableParagraph"/>
              <w:rPr>
                <w:lang w:val="ru-RU"/>
              </w:rPr>
            </w:pPr>
          </w:p>
        </w:tc>
        <w:tc>
          <w:tcPr>
            <w:tcW w:w="7965" w:type="dxa"/>
          </w:tcPr>
          <w:p w:rsidR="00024D8C" w:rsidRPr="001858C0" w:rsidRDefault="00024D8C" w:rsidP="00882AAC">
            <w:pPr>
              <w:pStyle w:val="TableParagraph"/>
              <w:spacing w:before="73"/>
              <w:ind w:left="3580" w:right="3550"/>
              <w:jc w:val="center"/>
              <w:rPr>
                <w:b/>
                <w:sz w:val="24"/>
                <w:lang w:val="ru-RU"/>
              </w:rPr>
            </w:pPr>
            <w:r w:rsidRPr="001858C0">
              <w:rPr>
                <w:b/>
                <w:color w:val="333333"/>
                <w:sz w:val="24"/>
                <w:lang w:val="ru-RU"/>
              </w:rPr>
              <w:t>Вопрос</w:t>
            </w:r>
          </w:p>
        </w:tc>
        <w:tc>
          <w:tcPr>
            <w:tcW w:w="1157" w:type="dxa"/>
          </w:tcPr>
          <w:p w:rsidR="00024D8C" w:rsidRPr="001858C0" w:rsidRDefault="00024D8C" w:rsidP="00882AAC">
            <w:pPr>
              <w:pStyle w:val="TableParagraph"/>
              <w:spacing w:before="73"/>
              <w:ind w:left="225"/>
              <w:rPr>
                <w:b/>
                <w:sz w:val="24"/>
                <w:lang w:val="ru-RU"/>
              </w:rPr>
            </w:pPr>
            <w:r w:rsidRPr="001858C0">
              <w:rPr>
                <w:b/>
                <w:color w:val="333333"/>
                <w:sz w:val="24"/>
                <w:lang w:val="ru-RU"/>
              </w:rPr>
              <w:t>Да/нет</w:t>
            </w:r>
          </w:p>
        </w:tc>
      </w:tr>
      <w:tr w:rsidR="00024D8C" w:rsidTr="00882AAC">
        <w:trPr>
          <w:trHeight w:val="424"/>
        </w:trPr>
        <w:tc>
          <w:tcPr>
            <w:tcW w:w="389" w:type="dxa"/>
            <w:vMerge w:val="restart"/>
          </w:tcPr>
          <w:p w:rsidR="00024D8C" w:rsidRPr="001858C0" w:rsidRDefault="00024D8C" w:rsidP="00882AAC">
            <w:pPr>
              <w:pStyle w:val="TableParagraph"/>
              <w:rPr>
                <w:sz w:val="26"/>
                <w:lang w:val="ru-RU"/>
              </w:rPr>
            </w:pPr>
          </w:p>
          <w:p w:rsidR="00024D8C" w:rsidRPr="001858C0" w:rsidRDefault="00024D8C" w:rsidP="00882AAC">
            <w:pPr>
              <w:pStyle w:val="TableParagraph"/>
              <w:rPr>
                <w:sz w:val="26"/>
                <w:lang w:val="ru-RU"/>
              </w:rPr>
            </w:pPr>
          </w:p>
          <w:p w:rsidR="00024D8C" w:rsidRPr="001858C0" w:rsidRDefault="00024D8C" w:rsidP="00882AAC">
            <w:pPr>
              <w:pStyle w:val="TableParagraph"/>
              <w:spacing w:before="7"/>
              <w:rPr>
                <w:lang w:val="ru-RU"/>
              </w:rPr>
            </w:pPr>
          </w:p>
          <w:p w:rsidR="00024D8C" w:rsidRPr="001858C0" w:rsidRDefault="00024D8C" w:rsidP="00882AAC">
            <w:pPr>
              <w:pStyle w:val="TableParagraph"/>
              <w:ind w:left="83"/>
              <w:rPr>
                <w:sz w:val="24"/>
                <w:lang w:val="ru-RU"/>
              </w:rPr>
            </w:pPr>
            <w:r w:rsidRPr="001858C0">
              <w:rPr>
                <w:sz w:val="24"/>
                <w:lang w:val="ru-RU"/>
              </w:rPr>
              <w:t>1</w:t>
            </w:r>
          </w:p>
        </w:tc>
        <w:tc>
          <w:tcPr>
            <w:tcW w:w="9122" w:type="dxa"/>
            <w:gridSpan w:val="2"/>
          </w:tcPr>
          <w:p w:rsidR="00024D8C" w:rsidRPr="00024D8C" w:rsidRDefault="00024D8C" w:rsidP="00882AAC">
            <w:pPr>
              <w:pStyle w:val="TableParagraph"/>
              <w:spacing w:before="59"/>
              <w:ind w:left="81"/>
              <w:rPr>
                <w:sz w:val="24"/>
                <w:lang w:val="ru-RU"/>
              </w:rPr>
            </w:pPr>
            <w:r w:rsidRPr="00024D8C">
              <w:rPr>
                <w:sz w:val="24"/>
                <w:lang w:val="ru-RU"/>
              </w:rPr>
              <w:t>Имеется</w:t>
            </w:r>
            <w:r w:rsidRPr="00024D8C">
              <w:rPr>
                <w:spacing w:val="-6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ли</w:t>
            </w:r>
            <w:r w:rsidRPr="00024D8C">
              <w:rPr>
                <w:spacing w:val="-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в</w:t>
            </w:r>
            <w:r w:rsidRPr="00024D8C">
              <w:rPr>
                <w:spacing w:val="-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организации</w:t>
            </w:r>
            <w:r w:rsidRPr="00024D8C">
              <w:rPr>
                <w:spacing w:val="-3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меню?</w:t>
            </w:r>
          </w:p>
        </w:tc>
      </w:tr>
      <w:tr w:rsidR="00024D8C" w:rsidTr="00882AAC">
        <w:trPr>
          <w:trHeight w:val="700"/>
        </w:trPr>
        <w:tc>
          <w:tcPr>
            <w:tcW w:w="389" w:type="dxa"/>
            <w:vMerge/>
            <w:tcBorders>
              <w:top w:val="nil"/>
            </w:tcBorders>
          </w:tcPr>
          <w:p w:rsidR="00024D8C" w:rsidRPr="00024D8C" w:rsidRDefault="00024D8C" w:rsidP="00882A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</w:tcPr>
          <w:p w:rsidR="00024D8C" w:rsidRPr="00024D8C" w:rsidRDefault="00024D8C" w:rsidP="00882AAC">
            <w:pPr>
              <w:pStyle w:val="TableParagraph"/>
              <w:tabs>
                <w:tab w:val="left" w:pos="544"/>
                <w:tab w:val="left" w:pos="1043"/>
                <w:tab w:val="left" w:pos="1607"/>
                <w:tab w:val="left" w:pos="2265"/>
                <w:tab w:val="left" w:pos="3650"/>
                <w:tab w:val="left" w:pos="4452"/>
                <w:tab w:val="left" w:pos="4797"/>
                <w:tab w:val="left" w:pos="5912"/>
              </w:tabs>
              <w:spacing w:before="63"/>
              <w:ind w:left="81" w:right="68"/>
              <w:rPr>
                <w:sz w:val="24"/>
                <w:lang w:val="ru-RU"/>
              </w:rPr>
            </w:pPr>
            <w:r w:rsidRPr="00024D8C">
              <w:rPr>
                <w:sz w:val="24"/>
                <w:lang w:val="ru-RU"/>
              </w:rPr>
              <w:t>А)</w:t>
            </w:r>
            <w:r w:rsidRPr="00024D8C">
              <w:rPr>
                <w:sz w:val="24"/>
                <w:lang w:val="ru-RU"/>
              </w:rPr>
              <w:tab/>
              <w:t>да,</w:t>
            </w:r>
            <w:r w:rsidRPr="00024D8C">
              <w:rPr>
                <w:sz w:val="24"/>
                <w:lang w:val="ru-RU"/>
              </w:rPr>
              <w:tab/>
              <w:t>для</w:t>
            </w:r>
            <w:r w:rsidRPr="00024D8C">
              <w:rPr>
                <w:sz w:val="24"/>
                <w:lang w:val="ru-RU"/>
              </w:rPr>
              <w:tab/>
              <w:t>всех</w:t>
            </w:r>
            <w:r w:rsidRPr="00024D8C">
              <w:rPr>
                <w:sz w:val="24"/>
                <w:lang w:val="ru-RU"/>
              </w:rPr>
              <w:tab/>
              <w:t>возрастных</w:t>
            </w:r>
            <w:r w:rsidRPr="00024D8C">
              <w:rPr>
                <w:sz w:val="24"/>
                <w:lang w:val="ru-RU"/>
              </w:rPr>
              <w:tab/>
              <w:t>групп</w:t>
            </w:r>
            <w:r w:rsidRPr="00024D8C">
              <w:rPr>
                <w:sz w:val="24"/>
                <w:lang w:val="ru-RU"/>
              </w:rPr>
              <w:tab/>
              <w:t>и</w:t>
            </w:r>
            <w:r w:rsidRPr="00024D8C">
              <w:rPr>
                <w:sz w:val="24"/>
                <w:lang w:val="ru-RU"/>
              </w:rPr>
              <w:tab/>
              <w:t>режимов</w:t>
            </w:r>
            <w:r w:rsidRPr="00024D8C">
              <w:rPr>
                <w:sz w:val="24"/>
                <w:lang w:val="ru-RU"/>
              </w:rPr>
              <w:tab/>
            </w:r>
            <w:r w:rsidRPr="00024D8C">
              <w:rPr>
                <w:spacing w:val="-1"/>
                <w:sz w:val="24"/>
                <w:lang w:val="ru-RU"/>
              </w:rPr>
              <w:t>функционирования</w:t>
            </w:r>
            <w:r w:rsidRPr="00024D8C">
              <w:rPr>
                <w:spacing w:val="-57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157" w:type="dxa"/>
          </w:tcPr>
          <w:p w:rsidR="00024D8C" w:rsidRPr="00024D8C" w:rsidRDefault="008D45A6" w:rsidP="00882A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024D8C" w:rsidTr="00882AAC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024D8C" w:rsidRPr="00024D8C" w:rsidRDefault="00024D8C" w:rsidP="00882A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</w:tcPr>
          <w:p w:rsidR="00024D8C" w:rsidRPr="00024D8C" w:rsidRDefault="00024D8C" w:rsidP="00882AAC">
            <w:pPr>
              <w:pStyle w:val="TableParagraph"/>
              <w:spacing w:before="61"/>
              <w:ind w:left="81"/>
              <w:rPr>
                <w:sz w:val="24"/>
                <w:lang w:val="ru-RU"/>
              </w:rPr>
            </w:pPr>
            <w:r w:rsidRPr="00024D8C">
              <w:rPr>
                <w:sz w:val="24"/>
                <w:lang w:val="ru-RU"/>
              </w:rPr>
              <w:t>Б)</w:t>
            </w:r>
            <w:r w:rsidRPr="00024D8C">
              <w:rPr>
                <w:spacing w:val="-7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да,</w:t>
            </w:r>
            <w:r w:rsidRPr="00024D8C">
              <w:rPr>
                <w:spacing w:val="-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но</w:t>
            </w:r>
            <w:r w:rsidRPr="00024D8C">
              <w:rPr>
                <w:spacing w:val="-6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без</w:t>
            </w:r>
            <w:r w:rsidRPr="00024D8C">
              <w:rPr>
                <w:spacing w:val="1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учета</w:t>
            </w:r>
            <w:r w:rsidRPr="00024D8C">
              <w:rPr>
                <w:spacing w:val="-2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возрастных групп</w:t>
            </w:r>
          </w:p>
        </w:tc>
        <w:tc>
          <w:tcPr>
            <w:tcW w:w="1157" w:type="dxa"/>
          </w:tcPr>
          <w:p w:rsidR="00024D8C" w:rsidRPr="00024D8C" w:rsidRDefault="00024D8C" w:rsidP="00882AAC">
            <w:pPr>
              <w:pStyle w:val="TableParagraph"/>
              <w:rPr>
                <w:lang w:val="ru-RU"/>
              </w:rPr>
            </w:pPr>
          </w:p>
        </w:tc>
      </w:tr>
      <w:tr w:rsidR="00024D8C" w:rsidTr="00882AAC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024D8C" w:rsidRPr="00024D8C" w:rsidRDefault="00024D8C" w:rsidP="00882A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157" w:type="dxa"/>
          </w:tcPr>
          <w:p w:rsidR="00024D8C" w:rsidRDefault="00024D8C" w:rsidP="00882AAC">
            <w:pPr>
              <w:pStyle w:val="TableParagraph"/>
            </w:pPr>
          </w:p>
        </w:tc>
      </w:tr>
      <w:tr w:rsidR="00024D8C" w:rsidTr="00882AAC">
        <w:trPr>
          <w:trHeight w:val="424"/>
        </w:trPr>
        <w:tc>
          <w:tcPr>
            <w:tcW w:w="389" w:type="dxa"/>
            <w:vMerge w:val="restart"/>
          </w:tcPr>
          <w:p w:rsidR="00024D8C" w:rsidRDefault="00024D8C" w:rsidP="00882AAC">
            <w:pPr>
              <w:pStyle w:val="TableParagraph"/>
              <w:rPr>
                <w:sz w:val="26"/>
              </w:rPr>
            </w:pPr>
          </w:p>
          <w:p w:rsidR="00024D8C" w:rsidRDefault="00024D8C" w:rsidP="00882AAC">
            <w:pPr>
              <w:pStyle w:val="TableParagraph"/>
              <w:spacing w:before="201"/>
              <w:ind w:left="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22" w:type="dxa"/>
            <w:gridSpan w:val="2"/>
          </w:tcPr>
          <w:p w:rsidR="00024D8C" w:rsidRPr="00024D8C" w:rsidRDefault="00024D8C" w:rsidP="00882AAC">
            <w:pPr>
              <w:pStyle w:val="TableParagraph"/>
              <w:spacing w:before="59"/>
              <w:ind w:left="81"/>
              <w:rPr>
                <w:sz w:val="24"/>
                <w:lang w:val="ru-RU"/>
              </w:rPr>
            </w:pPr>
            <w:r w:rsidRPr="00024D8C">
              <w:rPr>
                <w:sz w:val="24"/>
                <w:lang w:val="ru-RU"/>
              </w:rPr>
              <w:t>Вывешено</w:t>
            </w:r>
            <w:r w:rsidRPr="00024D8C">
              <w:rPr>
                <w:spacing w:val="-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ли</w:t>
            </w:r>
            <w:r w:rsidRPr="00024D8C">
              <w:rPr>
                <w:spacing w:val="-1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цикличное</w:t>
            </w:r>
            <w:r w:rsidRPr="00024D8C">
              <w:rPr>
                <w:spacing w:val="-6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меню</w:t>
            </w:r>
            <w:r w:rsidRPr="00024D8C">
              <w:rPr>
                <w:spacing w:val="-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для</w:t>
            </w:r>
            <w:r w:rsidRPr="00024D8C">
              <w:rPr>
                <w:spacing w:val="-6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ознакомления</w:t>
            </w:r>
            <w:r w:rsidRPr="00024D8C">
              <w:rPr>
                <w:spacing w:val="-1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родителей</w:t>
            </w:r>
            <w:r w:rsidRPr="00024D8C">
              <w:rPr>
                <w:spacing w:val="-6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и</w:t>
            </w:r>
            <w:r w:rsidRPr="00024D8C">
              <w:rPr>
                <w:spacing w:val="-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детей?</w:t>
            </w:r>
          </w:p>
        </w:tc>
      </w:tr>
      <w:tr w:rsidR="00024D8C" w:rsidTr="00882AAC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024D8C" w:rsidRPr="00024D8C" w:rsidRDefault="00024D8C" w:rsidP="00882A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157" w:type="dxa"/>
          </w:tcPr>
          <w:p w:rsidR="00024D8C" w:rsidRPr="008D45A6" w:rsidRDefault="008D45A6" w:rsidP="00882A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024D8C" w:rsidTr="00882AAC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024D8C" w:rsidRDefault="00024D8C" w:rsidP="00882AAC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157" w:type="dxa"/>
          </w:tcPr>
          <w:p w:rsidR="00024D8C" w:rsidRDefault="00024D8C" w:rsidP="00882AAC">
            <w:pPr>
              <w:pStyle w:val="TableParagraph"/>
            </w:pPr>
          </w:p>
        </w:tc>
      </w:tr>
      <w:tr w:rsidR="00024D8C" w:rsidTr="00882AAC">
        <w:trPr>
          <w:trHeight w:val="702"/>
        </w:trPr>
        <w:tc>
          <w:tcPr>
            <w:tcW w:w="389" w:type="dxa"/>
            <w:vMerge w:val="restart"/>
          </w:tcPr>
          <w:p w:rsidR="00024D8C" w:rsidRDefault="00024D8C" w:rsidP="00882AAC">
            <w:pPr>
              <w:pStyle w:val="TableParagraph"/>
              <w:rPr>
                <w:sz w:val="26"/>
              </w:rPr>
            </w:pPr>
          </w:p>
          <w:p w:rsidR="00024D8C" w:rsidRDefault="00024D8C" w:rsidP="00882AAC">
            <w:pPr>
              <w:pStyle w:val="TableParagraph"/>
              <w:spacing w:before="10"/>
              <w:rPr>
                <w:sz w:val="29"/>
              </w:rPr>
            </w:pPr>
          </w:p>
          <w:p w:rsidR="00024D8C" w:rsidRDefault="00024D8C" w:rsidP="00882AA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22" w:type="dxa"/>
            <w:gridSpan w:val="2"/>
          </w:tcPr>
          <w:p w:rsidR="00024D8C" w:rsidRPr="00024D8C" w:rsidRDefault="00024D8C" w:rsidP="00882AAC">
            <w:pPr>
              <w:pStyle w:val="TableParagraph"/>
              <w:spacing w:before="61"/>
              <w:ind w:left="81" w:right="33"/>
              <w:rPr>
                <w:sz w:val="24"/>
                <w:lang w:val="ru-RU"/>
              </w:rPr>
            </w:pPr>
            <w:r w:rsidRPr="00024D8C">
              <w:rPr>
                <w:sz w:val="24"/>
                <w:lang w:val="ru-RU"/>
              </w:rPr>
              <w:t>Вывешено</w:t>
            </w:r>
            <w:r w:rsidRPr="00024D8C">
              <w:rPr>
                <w:spacing w:val="8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ли</w:t>
            </w:r>
            <w:r w:rsidRPr="00024D8C">
              <w:rPr>
                <w:spacing w:val="10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ежедневное</w:t>
            </w:r>
            <w:r w:rsidRPr="00024D8C">
              <w:rPr>
                <w:spacing w:val="7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меню</w:t>
            </w:r>
            <w:r w:rsidRPr="00024D8C">
              <w:rPr>
                <w:spacing w:val="10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в</w:t>
            </w:r>
            <w:r w:rsidRPr="00024D8C">
              <w:rPr>
                <w:spacing w:val="1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удобном</w:t>
            </w:r>
            <w:r w:rsidRPr="00024D8C">
              <w:rPr>
                <w:spacing w:val="9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для</w:t>
            </w:r>
            <w:r w:rsidRPr="00024D8C">
              <w:rPr>
                <w:spacing w:val="9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ознакомления</w:t>
            </w:r>
            <w:r w:rsidRPr="00024D8C">
              <w:rPr>
                <w:spacing w:val="9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родителей</w:t>
            </w:r>
            <w:r w:rsidRPr="00024D8C">
              <w:rPr>
                <w:spacing w:val="11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и</w:t>
            </w:r>
            <w:r w:rsidRPr="00024D8C">
              <w:rPr>
                <w:spacing w:val="8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детей</w:t>
            </w:r>
            <w:r w:rsidRPr="00024D8C">
              <w:rPr>
                <w:spacing w:val="-57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месте?</w:t>
            </w:r>
          </w:p>
        </w:tc>
      </w:tr>
      <w:tr w:rsidR="00024D8C" w:rsidTr="00882AAC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024D8C" w:rsidRPr="00024D8C" w:rsidRDefault="00024D8C" w:rsidP="00882A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157" w:type="dxa"/>
          </w:tcPr>
          <w:p w:rsidR="00024D8C" w:rsidRPr="008D45A6" w:rsidRDefault="008D45A6" w:rsidP="00882A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024D8C" w:rsidTr="00882AAC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024D8C" w:rsidRDefault="00024D8C" w:rsidP="00882AAC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157" w:type="dxa"/>
          </w:tcPr>
          <w:p w:rsidR="00024D8C" w:rsidRDefault="00024D8C" w:rsidP="00882AAC">
            <w:pPr>
              <w:pStyle w:val="TableParagraph"/>
            </w:pPr>
          </w:p>
        </w:tc>
      </w:tr>
      <w:tr w:rsidR="00024D8C" w:rsidTr="00882AAC">
        <w:trPr>
          <w:trHeight w:val="424"/>
        </w:trPr>
        <w:tc>
          <w:tcPr>
            <w:tcW w:w="389" w:type="dxa"/>
            <w:vMerge w:val="restart"/>
          </w:tcPr>
          <w:p w:rsidR="00024D8C" w:rsidRDefault="00024D8C" w:rsidP="00882AAC">
            <w:pPr>
              <w:pStyle w:val="TableParagraph"/>
              <w:rPr>
                <w:sz w:val="26"/>
              </w:rPr>
            </w:pPr>
          </w:p>
          <w:p w:rsidR="00024D8C" w:rsidRDefault="00024D8C" w:rsidP="00882AAC">
            <w:pPr>
              <w:pStyle w:val="TableParagraph"/>
              <w:spacing w:before="199"/>
              <w:ind w:left="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122" w:type="dxa"/>
            <w:gridSpan w:val="2"/>
          </w:tcPr>
          <w:p w:rsidR="00024D8C" w:rsidRPr="00024D8C" w:rsidRDefault="00024D8C" w:rsidP="00882AAC">
            <w:pPr>
              <w:pStyle w:val="TableParagraph"/>
              <w:spacing w:before="61"/>
              <w:ind w:left="81"/>
              <w:rPr>
                <w:sz w:val="24"/>
                <w:lang w:val="ru-RU"/>
              </w:rPr>
            </w:pPr>
            <w:r w:rsidRPr="00024D8C">
              <w:rPr>
                <w:sz w:val="24"/>
                <w:lang w:val="ru-RU"/>
              </w:rPr>
              <w:t>В</w:t>
            </w:r>
            <w:r w:rsidRPr="00024D8C">
              <w:rPr>
                <w:spacing w:val="-9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меню</w:t>
            </w:r>
            <w:r w:rsidRPr="00024D8C">
              <w:rPr>
                <w:spacing w:val="-3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отсутствуют</w:t>
            </w:r>
            <w:r w:rsidRPr="00024D8C">
              <w:rPr>
                <w:spacing w:val="-2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повторы</w:t>
            </w:r>
            <w:r w:rsidRPr="00024D8C">
              <w:rPr>
                <w:spacing w:val="-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блюд?</w:t>
            </w:r>
          </w:p>
        </w:tc>
      </w:tr>
      <w:tr w:rsidR="00024D8C" w:rsidTr="00882AAC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024D8C" w:rsidRPr="00024D8C" w:rsidRDefault="00024D8C" w:rsidP="00882A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</w:tcPr>
          <w:p w:rsidR="00024D8C" w:rsidRPr="00024D8C" w:rsidRDefault="00024D8C" w:rsidP="00882AAC">
            <w:pPr>
              <w:pStyle w:val="TableParagraph"/>
              <w:spacing w:before="61"/>
              <w:ind w:left="81"/>
              <w:rPr>
                <w:sz w:val="24"/>
                <w:lang w:val="ru-RU"/>
              </w:rPr>
            </w:pPr>
            <w:r w:rsidRPr="00024D8C">
              <w:rPr>
                <w:sz w:val="24"/>
                <w:lang w:val="ru-RU"/>
              </w:rPr>
              <w:t>А)</w:t>
            </w:r>
            <w:r w:rsidRPr="00024D8C">
              <w:rPr>
                <w:spacing w:val="-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да,</w:t>
            </w:r>
            <w:r w:rsidRPr="00024D8C">
              <w:rPr>
                <w:spacing w:val="-2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по</w:t>
            </w:r>
            <w:r w:rsidRPr="00024D8C">
              <w:rPr>
                <w:spacing w:val="-1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всем</w:t>
            </w:r>
            <w:r w:rsidRPr="00024D8C">
              <w:rPr>
                <w:spacing w:val="-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дням</w:t>
            </w:r>
          </w:p>
        </w:tc>
        <w:tc>
          <w:tcPr>
            <w:tcW w:w="1157" w:type="dxa"/>
          </w:tcPr>
          <w:p w:rsidR="00024D8C" w:rsidRPr="00024D8C" w:rsidRDefault="008D45A6" w:rsidP="00882A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024D8C" w:rsidTr="00882AAC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024D8C" w:rsidRPr="00024D8C" w:rsidRDefault="00024D8C" w:rsidP="00882A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</w:tcPr>
          <w:p w:rsidR="00024D8C" w:rsidRPr="00024D8C" w:rsidRDefault="00024D8C" w:rsidP="00882AAC">
            <w:pPr>
              <w:pStyle w:val="TableParagraph"/>
              <w:spacing w:before="59"/>
              <w:ind w:left="81"/>
              <w:rPr>
                <w:sz w:val="24"/>
                <w:lang w:val="ru-RU"/>
              </w:rPr>
            </w:pPr>
            <w:r w:rsidRPr="00024D8C">
              <w:rPr>
                <w:sz w:val="24"/>
                <w:lang w:val="ru-RU"/>
              </w:rPr>
              <w:t>Б)</w:t>
            </w:r>
            <w:r w:rsidRPr="00024D8C">
              <w:rPr>
                <w:spacing w:val="-3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нет,</w:t>
            </w:r>
            <w:r w:rsidRPr="00024D8C">
              <w:rPr>
                <w:spacing w:val="-3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имеются</w:t>
            </w:r>
            <w:r w:rsidRPr="00024D8C">
              <w:rPr>
                <w:spacing w:val="-2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повторы</w:t>
            </w:r>
            <w:r w:rsidRPr="00024D8C">
              <w:rPr>
                <w:spacing w:val="-2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в</w:t>
            </w:r>
            <w:r w:rsidRPr="00024D8C">
              <w:rPr>
                <w:spacing w:val="-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смежные</w:t>
            </w:r>
            <w:r w:rsidRPr="00024D8C">
              <w:rPr>
                <w:spacing w:val="-3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дни</w:t>
            </w:r>
          </w:p>
        </w:tc>
        <w:tc>
          <w:tcPr>
            <w:tcW w:w="1157" w:type="dxa"/>
          </w:tcPr>
          <w:p w:rsidR="00024D8C" w:rsidRPr="00024D8C" w:rsidRDefault="00024D8C" w:rsidP="00882AAC">
            <w:pPr>
              <w:pStyle w:val="TableParagraph"/>
              <w:rPr>
                <w:lang w:val="ru-RU"/>
              </w:rPr>
            </w:pPr>
          </w:p>
        </w:tc>
      </w:tr>
      <w:tr w:rsidR="00024D8C" w:rsidTr="00882AAC">
        <w:trPr>
          <w:trHeight w:val="426"/>
        </w:trPr>
        <w:tc>
          <w:tcPr>
            <w:tcW w:w="389" w:type="dxa"/>
            <w:vMerge w:val="restart"/>
          </w:tcPr>
          <w:p w:rsidR="00024D8C" w:rsidRPr="00024D8C" w:rsidRDefault="00024D8C" w:rsidP="00882AAC">
            <w:pPr>
              <w:pStyle w:val="TableParagraph"/>
              <w:rPr>
                <w:sz w:val="26"/>
                <w:lang w:val="ru-RU"/>
              </w:rPr>
            </w:pPr>
          </w:p>
          <w:p w:rsidR="00024D8C" w:rsidRDefault="00024D8C" w:rsidP="00882AAC">
            <w:pPr>
              <w:pStyle w:val="TableParagraph"/>
              <w:spacing w:before="204"/>
              <w:ind w:left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122" w:type="dxa"/>
            <w:gridSpan w:val="2"/>
          </w:tcPr>
          <w:p w:rsidR="00024D8C" w:rsidRPr="00024D8C" w:rsidRDefault="00024D8C" w:rsidP="00882AAC">
            <w:pPr>
              <w:pStyle w:val="TableParagraph"/>
              <w:spacing w:before="61"/>
              <w:ind w:left="81"/>
              <w:rPr>
                <w:sz w:val="24"/>
                <w:lang w:val="ru-RU"/>
              </w:rPr>
            </w:pPr>
            <w:r w:rsidRPr="00024D8C">
              <w:rPr>
                <w:sz w:val="24"/>
                <w:lang w:val="ru-RU"/>
              </w:rPr>
              <w:t>В</w:t>
            </w:r>
            <w:r w:rsidRPr="00024D8C">
              <w:rPr>
                <w:spacing w:val="-9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меню</w:t>
            </w:r>
            <w:r w:rsidRPr="00024D8C">
              <w:rPr>
                <w:spacing w:val="-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отсутствуют</w:t>
            </w:r>
            <w:r w:rsidRPr="00024D8C">
              <w:rPr>
                <w:spacing w:val="-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запрещенные</w:t>
            </w:r>
            <w:r w:rsidRPr="00024D8C">
              <w:rPr>
                <w:spacing w:val="-7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блюда</w:t>
            </w:r>
            <w:r w:rsidRPr="00024D8C">
              <w:rPr>
                <w:spacing w:val="-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и</w:t>
            </w:r>
            <w:r w:rsidRPr="00024D8C">
              <w:rPr>
                <w:spacing w:val="-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продукты</w:t>
            </w:r>
          </w:p>
        </w:tc>
      </w:tr>
      <w:tr w:rsidR="00024D8C" w:rsidTr="00882AAC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024D8C" w:rsidRPr="00024D8C" w:rsidRDefault="00024D8C" w:rsidP="00882A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</w:tcPr>
          <w:p w:rsidR="00024D8C" w:rsidRPr="00024D8C" w:rsidRDefault="00024D8C" w:rsidP="00882AAC">
            <w:pPr>
              <w:pStyle w:val="TableParagraph"/>
              <w:spacing w:before="61"/>
              <w:ind w:left="81"/>
              <w:rPr>
                <w:sz w:val="24"/>
                <w:lang w:val="ru-RU"/>
              </w:rPr>
            </w:pPr>
            <w:r w:rsidRPr="00024D8C">
              <w:rPr>
                <w:sz w:val="24"/>
                <w:lang w:val="ru-RU"/>
              </w:rPr>
              <w:t>А)</w:t>
            </w:r>
            <w:r w:rsidRPr="00024D8C">
              <w:rPr>
                <w:spacing w:val="-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да,</w:t>
            </w:r>
            <w:r w:rsidRPr="00024D8C">
              <w:rPr>
                <w:spacing w:val="-2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по</w:t>
            </w:r>
            <w:r w:rsidRPr="00024D8C">
              <w:rPr>
                <w:spacing w:val="-1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всем</w:t>
            </w:r>
            <w:r w:rsidRPr="00024D8C">
              <w:rPr>
                <w:spacing w:val="-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дням</w:t>
            </w:r>
          </w:p>
        </w:tc>
        <w:tc>
          <w:tcPr>
            <w:tcW w:w="1157" w:type="dxa"/>
          </w:tcPr>
          <w:p w:rsidR="00024D8C" w:rsidRPr="00024D8C" w:rsidRDefault="008D45A6" w:rsidP="00882A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024D8C" w:rsidTr="00882AAC">
        <w:trPr>
          <w:trHeight w:val="427"/>
        </w:trPr>
        <w:tc>
          <w:tcPr>
            <w:tcW w:w="389" w:type="dxa"/>
            <w:vMerge/>
            <w:tcBorders>
              <w:top w:val="nil"/>
            </w:tcBorders>
          </w:tcPr>
          <w:p w:rsidR="00024D8C" w:rsidRPr="00024D8C" w:rsidRDefault="00024D8C" w:rsidP="00882A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</w:tcPr>
          <w:p w:rsidR="00024D8C" w:rsidRPr="00024D8C" w:rsidRDefault="00024D8C" w:rsidP="00882AAC">
            <w:pPr>
              <w:pStyle w:val="TableParagraph"/>
              <w:spacing w:before="59"/>
              <w:ind w:left="81"/>
              <w:rPr>
                <w:sz w:val="24"/>
                <w:lang w:val="ru-RU"/>
              </w:rPr>
            </w:pPr>
            <w:r w:rsidRPr="00024D8C">
              <w:rPr>
                <w:sz w:val="24"/>
                <w:lang w:val="ru-RU"/>
              </w:rPr>
              <w:t>Б)</w:t>
            </w:r>
            <w:r w:rsidRPr="00024D8C">
              <w:rPr>
                <w:spacing w:val="-3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нет,</w:t>
            </w:r>
            <w:r w:rsidRPr="00024D8C">
              <w:rPr>
                <w:spacing w:val="-3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имеются</w:t>
            </w:r>
            <w:r w:rsidRPr="00024D8C">
              <w:rPr>
                <w:spacing w:val="-2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повторы</w:t>
            </w:r>
            <w:r w:rsidRPr="00024D8C">
              <w:rPr>
                <w:spacing w:val="-2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в</w:t>
            </w:r>
            <w:r w:rsidRPr="00024D8C">
              <w:rPr>
                <w:spacing w:val="-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смежные</w:t>
            </w:r>
            <w:r w:rsidRPr="00024D8C">
              <w:rPr>
                <w:spacing w:val="-3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дни</w:t>
            </w:r>
          </w:p>
        </w:tc>
        <w:tc>
          <w:tcPr>
            <w:tcW w:w="1157" w:type="dxa"/>
          </w:tcPr>
          <w:p w:rsidR="00024D8C" w:rsidRPr="00024D8C" w:rsidRDefault="00024D8C" w:rsidP="00882AAC">
            <w:pPr>
              <w:pStyle w:val="TableParagraph"/>
              <w:rPr>
                <w:lang w:val="ru-RU"/>
              </w:rPr>
            </w:pPr>
          </w:p>
        </w:tc>
      </w:tr>
      <w:tr w:rsidR="00024D8C" w:rsidTr="00882AAC">
        <w:trPr>
          <w:trHeight w:val="700"/>
        </w:trPr>
        <w:tc>
          <w:tcPr>
            <w:tcW w:w="389" w:type="dxa"/>
            <w:vMerge w:val="restart"/>
          </w:tcPr>
          <w:p w:rsidR="00024D8C" w:rsidRPr="00024D8C" w:rsidRDefault="00024D8C" w:rsidP="00882AAC">
            <w:pPr>
              <w:pStyle w:val="TableParagraph"/>
              <w:rPr>
                <w:sz w:val="26"/>
                <w:lang w:val="ru-RU"/>
              </w:rPr>
            </w:pPr>
          </w:p>
          <w:p w:rsidR="00024D8C" w:rsidRPr="00024D8C" w:rsidRDefault="00024D8C" w:rsidP="00882AAC">
            <w:pPr>
              <w:pStyle w:val="TableParagraph"/>
              <w:spacing w:before="2"/>
              <w:rPr>
                <w:sz w:val="29"/>
                <w:lang w:val="ru-RU"/>
              </w:rPr>
            </w:pPr>
          </w:p>
          <w:p w:rsidR="00024D8C" w:rsidRDefault="00024D8C" w:rsidP="00882AA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122" w:type="dxa"/>
            <w:gridSpan w:val="2"/>
          </w:tcPr>
          <w:p w:rsidR="00024D8C" w:rsidRPr="00024D8C" w:rsidRDefault="00024D8C" w:rsidP="00882AAC">
            <w:pPr>
              <w:pStyle w:val="TableParagraph"/>
              <w:spacing w:before="61"/>
              <w:ind w:left="81"/>
              <w:rPr>
                <w:sz w:val="24"/>
                <w:lang w:val="ru-RU"/>
              </w:rPr>
            </w:pPr>
            <w:r w:rsidRPr="00024D8C">
              <w:rPr>
                <w:sz w:val="24"/>
                <w:lang w:val="ru-RU"/>
              </w:rPr>
              <w:t>Соответствует</w:t>
            </w:r>
            <w:r w:rsidRPr="00024D8C">
              <w:rPr>
                <w:spacing w:val="4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ли</w:t>
            </w:r>
            <w:r w:rsidRPr="00024D8C">
              <w:rPr>
                <w:spacing w:val="46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регламентированное</w:t>
            </w:r>
            <w:r w:rsidRPr="00024D8C">
              <w:rPr>
                <w:spacing w:val="43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цикличным</w:t>
            </w:r>
            <w:r w:rsidRPr="00024D8C">
              <w:rPr>
                <w:spacing w:val="42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меню</w:t>
            </w:r>
            <w:r w:rsidRPr="00024D8C">
              <w:rPr>
                <w:spacing w:val="46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количество</w:t>
            </w:r>
            <w:r w:rsidRPr="00024D8C">
              <w:rPr>
                <w:spacing w:val="43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приемов</w:t>
            </w:r>
            <w:r w:rsidRPr="00024D8C">
              <w:rPr>
                <w:spacing w:val="42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пищи</w:t>
            </w:r>
            <w:r w:rsidRPr="00024D8C">
              <w:rPr>
                <w:spacing w:val="-57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режиму</w:t>
            </w:r>
            <w:r w:rsidRPr="00024D8C">
              <w:rPr>
                <w:spacing w:val="-11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функционирования организации?</w:t>
            </w:r>
          </w:p>
        </w:tc>
      </w:tr>
      <w:tr w:rsidR="00024D8C" w:rsidTr="00882AAC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024D8C" w:rsidRPr="00024D8C" w:rsidRDefault="00024D8C" w:rsidP="00882A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157" w:type="dxa"/>
          </w:tcPr>
          <w:p w:rsidR="00024D8C" w:rsidRPr="008D45A6" w:rsidRDefault="008D45A6" w:rsidP="00882A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024D8C" w:rsidTr="00882AAC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024D8C" w:rsidRDefault="00024D8C" w:rsidP="00882AAC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157" w:type="dxa"/>
          </w:tcPr>
          <w:p w:rsidR="00024D8C" w:rsidRDefault="00024D8C" w:rsidP="00882AAC">
            <w:pPr>
              <w:pStyle w:val="TableParagraph"/>
            </w:pPr>
          </w:p>
        </w:tc>
      </w:tr>
      <w:tr w:rsidR="00024D8C" w:rsidTr="00882AAC">
        <w:trPr>
          <w:trHeight w:val="426"/>
        </w:trPr>
        <w:tc>
          <w:tcPr>
            <w:tcW w:w="389" w:type="dxa"/>
            <w:vMerge w:val="restart"/>
          </w:tcPr>
          <w:p w:rsidR="00024D8C" w:rsidRDefault="00024D8C" w:rsidP="00882AAC">
            <w:pPr>
              <w:pStyle w:val="TableParagraph"/>
              <w:rPr>
                <w:sz w:val="26"/>
              </w:rPr>
            </w:pPr>
          </w:p>
          <w:p w:rsidR="00024D8C" w:rsidRDefault="00024D8C" w:rsidP="00882AAC">
            <w:pPr>
              <w:pStyle w:val="TableParagraph"/>
              <w:spacing w:before="203"/>
              <w:ind w:left="8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122" w:type="dxa"/>
            <w:gridSpan w:val="2"/>
          </w:tcPr>
          <w:p w:rsidR="00024D8C" w:rsidRPr="00024D8C" w:rsidRDefault="00024D8C" w:rsidP="00882AAC">
            <w:pPr>
              <w:pStyle w:val="TableParagraph"/>
              <w:spacing w:before="59"/>
              <w:ind w:left="81"/>
              <w:rPr>
                <w:sz w:val="24"/>
                <w:lang w:val="ru-RU"/>
              </w:rPr>
            </w:pPr>
            <w:r w:rsidRPr="00024D8C">
              <w:rPr>
                <w:sz w:val="24"/>
                <w:lang w:val="ru-RU"/>
              </w:rPr>
              <w:t>Есть</w:t>
            </w:r>
            <w:r w:rsidRPr="00024D8C">
              <w:rPr>
                <w:spacing w:val="-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ли</w:t>
            </w:r>
            <w:r w:rsidRPr="00024D8C">
              <w:rPr>
                <w:spacing w:val="-3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в</w:t>
            </w:r>
            <w:r w:rsidRPr="00024D8C">
              <w:rPr>
                <w:spacing w:val="-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организации</w:t>
            </w:r>
            <w:r w:rsidRPr="00024D8C">
              <w:rPr>
                <w:spacing w:val="-7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приказ</w:t>
            </w:r>
            <w:r w:rsidRPr="00024D8C">
              <w:rPr>
                <w:spacing w:val="-3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о</w:t>
            </w:r>
            <w:r w:rsidRPr="00024D8C">
              <w:rPr>
                <w:spacing w:val="-7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создании</w:t>
            </w:r>
            <w:r w:rsidRPr="00024D8C">
              <w:rPr>
                <w:spacing w:val="-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и</w:t>
            </w:r>
            <w:r w:rsidRPr="00024D8C">
              <w:rPr>
                <w:spacing w:val="-6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порядке</w:t>
            </w:r>
            <w:r w:rsidRPr="00024D8C">
              <w:rPr>
                <w:spacing w:val="-8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работы</w:t>
            </w:r>
            <w:r w:rsidRPr="00024D8C">
              <w:rPr>
                <w:spacing w:val="-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бракеражной</w:t>
            </w:r>
            <w:r w:rsidRPr="00024D8C">
              <w:rPr>
                <w:spacing w:val="-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комиссии?</w:t>
            </w:r>
          </w:p>
        </w:tc>
      </w:tr>
      <w:tr w:rsidR="00024D8C" w:rsidTr="00882AAC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024D8C" w:rsidRPr="00024D8C" w:rsidRDefault="00024D8C" w:rsidP="00882A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58"/>
              <w:ind w:left="8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157" w:type="dxa"/>
          </w:tcPr>
          <w:p w:rsidR="00024D8C" w:rsidRPr="008D45A6" w:rsidRDefault="008D45A6" w:rsidP="00882A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024D8C" w:rsidTr="00882AAC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024D8C" w:rsidRDefault="00024D8C" w:rsidP="00882AAC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157" w:type="dxa"/>
          </w:tcPr>
          <w:p w:rsidR="00024D8C" w:rsidRDefault="00024D8C" w:rsidP="00882AAC">
            <w:pPr>
              <w:pStyle w:val="TableParagraph"/>
            </w:pPr>
          </w:p>
        </w:tc>
      </w:tr>
      <w:tr w:rsidR="00024D8C" w:rsidTr="00882AAC">
        <w:trPr>
          <w:trHeight w:val="424"/>
        </w:trPr>
        <w:tc>
          <w:tcPr>
            <w:tcW w:w="389" w:type="dxa"/>
            <w:vMerge w:val="restart"/>
            <w:tcBorders>
              <w:bottom w:val="nil"/>
            </w:tcBorders>
          </w:tcPr>
          <w:p w:rsidR="00024D8C" w:rsidRDefault="00024D8C" w:rsidP="00882AAC">
            <w:pPr>
              <w:pStyle w:val="TableParagraph"/>
              <w:spacing w:before="3"/>
              <w:rPr>
                <w:sz w:val="24"/>
              </w:rPr>
            </w:pPr>
          </w:p>
          <w:p w:rsidR="00024D8C" w:rsidRDefault="00024D8C" w:rsidP="00882AA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22" w:type="dxa"/>
            <w:gridSpan w:val="2"/>
          </w:tcPr>
          <w:p w:rsidR="00024D8C" w:rsidRPr="00024D8C" w:rsidRDefault="00024D8C" w:rsidP="00882AAC">
            <w:pPr>
              <w:pStyle w:val="TableParagraph"/>
              <w:spacing w:before="61"/>
              <w:ind w:left="81"/>
              <w:rPr>
                <w:sz w:val="24"/>
                <w:lang w:val="ru-RU"/>
              </w:rPr>
            </w:pPr>
            <w:r w:rsidRPr="00024D8C">
              <w:rPr>
                <w:sz w:val="24"/>
                <w:lang w:val="ru-RU"/>
              </w:rPr>
              <w:t>От</w:t>
            </w:r>
            <w:r w:rsidRPr="00024D8C">
              <w:rPr>
                <w:spacing w:val="-8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всех ли</w:t>
            </w:r>
            <w:r w:rsidRPr="00024D8C">
              <w:rPr>
                <w:spacing w:val="-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партий</w:t>
            </w:r>
            <w:r w:rsidRPr="00024D8C">
              <w:rPr>
                <w:spacing w:val="-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приготовленных блюд</w:t>
            </w:r>
            <w:r w:rsidRPr="00024D8C">
              <w:rPr>
                <w:spacing w:val="-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снимается</w:t>
            </w:r>
            <w:r w:rsidRPr="00024D8C">
              <w:rPr>
                <w:spacing w:val="-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бракераж?</w:t>
            </w:r>
          </w:p>
        </w:tc>
      </w:tr>
      <w:tr w:rsidR="00024D8C" w:rsidTr="00882AAC">
        <w:trPr>
          <w:trHeight w:val="427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 w:rsidR="00024D8C" w:rsidRPr="00024D8C" w:rsidRDefault="00024D8C" w:rsidP="00882A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157" w:type="dxa"/>
          </w:tcPr>
          <w:p w:rsidR="00024D8C" w:rsidRPr="008D45A6" w:rsidRDefault="008D45A6" w:rsidP="00882A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024D8C" w:rsidTr="00882AAC">
        <w:trPr>
          <w:trHeight w:val="427"/>
        </w:trPr>
        <w:tc>
          <w:tcPr>
            <w:tcW w:w="389" w:type="dxa"/>
            <w:tcBorders>
              <w:top w:val="nil"/>
              <w:bottom w:val="nil"/>
            </w:tcBorders>
          </w:tcPr>
          <w:p w:rsidR="00024D8C" w:rsidRDefault="00024D8C" w:rsidP="00882AAC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157" w:type="dxa"/>
          </w:tcPr>
          <w:p w:rsidR="00024D8C" w:rsidRDefault="00024D8C" w:rsidP="00882AAC">
            <w:pPr>
              <w:pStyle w:val="TableParagraph"/>
            </w:pPr>
          </w:p>
        </w:tc>
      </w:tr>
      <w:tr w:rsidR="00024D8C" w:rsidTr="00882A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389" w:type="dxa"/>
          </w:tcPr>
          <w:p w:rsidR="00024D8C" w:rsidRDefault="00024D8C" w:rsidP="00882AAC">
            <w:pPr>
              <w:pStyle w:val="TableParagraph"/>
              <w:rPr>
                <w:sz w:val="24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61"/>
              <w:ind w:left="78"/>
              <w:rPr>
                <w:sz w:val="24"/>
              </w:rPr>
            </w:pPr>
          </w:p>
        </w:tc>
        <w:tc>
          <w:tcPr>
            <w:tcW w:w="1157" w:type="dxa"/>
          </w:tcPr>
          <w:p w:rsidR="00024D8C" w:rsidRDefault="00024D8C" w:rsidP="00882AAC">
            <w:pPr>
              <w:pStyle w:val="TableParagraph"/>
              <w:rPr>
                <w:sz w:val="24"/>
              </w:rPr>
            </w:pPr>
          </w:p>
        </w:tc>
      </w:tr>
    </w:tbl>
    <w:p w:rsidR="00024D8C" w:rsidRDefault="00024D8C" w:rsidP="00024D8C">
      <w:pPr>
        <w:sectPr w:rsidR="00024D8C">
          <w:pgSz w:w="11920" w:h="16850"/>
          <w:pgMar w:top="600" w:right="440" w:bottom="280" w:left="780" w:header="720" w:footer="720" w:gutter="0"/>
          <w:cols w:space="720"/>
        </w:sectPr>
      </w:pPr>
    </w:p>
    <w:tbl>
      <w:tblPr>
        <w:tblStyle w:val="TableNormal"/>
        <w:tblW w:w="951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7965"/>
        <w:gridCol w:w="1157"/>
      </w:tblGrid>
      <w:tr w:rsidR="00024D8C" w:rsidTr="00024D8C">
        <w:trPr>
          <w:trHeight w:val="703"/>
        </w:trPr>
        <w:tc>
          <w:tcPr>
            <w:tcW w:w="389" w:type="dxa"/>
            <w:vMerge w:val="restart"/>
          </w:tcPr>
          <w:p w:rsidR="00024D8C" w:rsidRDefault="00024D8C" w:rsidP="00882AAC">
            <w:pPr>
              <w:pStyle w:val="TableParagraph"/>
              <w:rPr>
                <w:sz w:val="26"/>
              </w:rPr>
            </w:pPr>
          </w:p>
          <w:p w:rsidR="00024D8C" w:rsidRDefault="00024D8C" w:rsidP="00882AAC">
            <w:pPr>
              <w:pStyle w:val="TableParagraph"/>
              <w:spacing w:before="7"/>
              <w:rPr>
                <w:sz w:val="29"/>
              </w:rPr>
            </w:pPr>
          </w:p>
          <w:p w:rsidR="00024D8C" w:rsidRDefault="00024D8C" w:rsidP="00882AA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22" w:type="dxa"/>
            <w:gridSpan w:val="2"/>
          </w:tcPr>
          <w:p w:rsidR="00024D8C" w:rsidRPr="00024D8C" w:rsidRDefault="00024D8C" w:rsidP="00882AAC">
            <w:pPr>
              <w:pStyle w:val="TableParagraph"/>
              <w:spacing w:before="66" w:line="237" w:lineRule="auto"/>
              <w:ind w:left="78"/>
              <w:rPr>
                <w:sz w:val="24"/>
                <w:lang w:val="ru-RU"/>
              </w:rPr>
            </w:pPr>
            <w:r w:rsidRPr="00024D8C">
              <w:rPr>
                <w:sz w:val="24"/>
                <w:lang w:val="ru-RU"/>
              </w:rPr>
              <w:t>Выявлялись</w:t>
            </w:r>
            <w:r w:rsidRPr="00024D8C">
              <w:rPr>
                <w:spacing w:val="50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ли</w:t>
            </w:r>
            <w:r w:rsidRPr="00024D8C">
              <w:rPr>
                <w:spacing w:val="5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факты</w:t>
            </w:r>
            <w:r w:rsidRPr="00024D8C">
              <w:rPr>
                <w:spacing w:val="4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не</w:t>
            </w:r>
            <w:r w:rsidRPr="00024D8C">
              <w:rPr>
                <w:spacing w:val="49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допуска</w:t>
            </w:r>
            <w:r w:rsidRPr="00024D8C">
              <w:rPr>
                <w:spacing w:val="50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к</w:t>
            </w:r>
            <w:r w:rsidRPr="00024D8C">
              <w:rPr>
                <w:spacing w:val="5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реализации</w:t>
            </w:r>
            <w:r w:rsidRPr="00024D8C">
              <w:rPr>
                <w:spacing w:val="50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блюд</w:t>
            </w:r>
            <w:r w:rsidRPr="00024D8C">
              <w:rPr>
                <w:spacing w:val="48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и</w:t>
            </w:r>
            <w:r w:rsidRPr="00024D8C">
              <w:rPr>
                <w:spacing w:val="50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продуктов</w:t>
            </w:r>
            <w:r w:rsidRPr="00024D8C">
              <w:rPr>
                <w:spacing w:val="51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по</w:t>
            </w:r>
            <w:r w:rsidRPr="00024D8C">
              <w:rPr>
                <w:spacing w:val="50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результатам</w:t>
            </w:r>
            <w:r w:rsidRPr="00024D8C">
              <w:rPr>
                <w:spacing w:val="-57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работы</w:t>
            </w:r>
            <w:r w:rsidRPr="00024D8C">
              <w:rPr>
                <w:spacing w:val="-2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бракеражной комиссии (за период</w:t>
            </w:r>
            <w:r w:rsidRPr="00024D8C">
              <w:rPr>
                <w:spacing w:val="-3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не менее</w:t>
            </w:r>
            <w:r w:rsidRPr="00024D8C">
              <w:rPr>
                <w:spacing w:val="-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месяца)?</w:t>
            </w:r>
          </w:p>
        </w:tc>
      </w:tr>
      <w:tr w:rsidR="00024D8C" w:rsidTr="00024D8C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024D8C" w:rsidRPr="00024D8C" w:rsidRDefault="00024D8C" w:rsidP="00882A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59"/>
              <w:ind w:left="7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157" w:type="dxa"/>
          </w:tcPr>
          <w:p w:rsidR="00024D8C" w:rsidRPr="008D45A6" w:rsidRDefault="008D45A6" w:rsidP="00882AA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024D8C" w:rsidTr="00024D8C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024D8C" w:rsidRDefault="00024D8C" w:rsidP="00882AAC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59"/>
              <w:ind w:left="7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157" w:type="dxa"/>
          </w:tcPr>
          <w:p w:rsidR="00024D8C" w:rsidRDefault="00024D8C" w:rsidP="00882AAC">
            <w:pPr>
              <w:pStyle w:val="TableParagraph"/>
              <w:rPr>
                <w:sz w:val="24"/>
              </w:rPr>
            </w:pPr>
          </w:p>
        </w:tc>
      </w:tr>
      <w:tr w:rsidR="00024D8C" w:rsidTr="00024D8C">
        <w:trPr>
          <w:trHeight w:val="702"/>
        </w:trPr>
        <w:tc>
          <w:tcPr>
            <w:tcW w:w="389" w:type="dxa"/>
            <w:vMerge w:val="restart"/>
          </w:tcPr>
          <w:p w:rsidR="00024D8C" w:rsidRDefault="00024D8C" w:rsidP="00882AAC">
            <w:pPr>
              <w:pStyle w:val="TableParagraph"/>
              <w:rPr>
                <w:sz w:val="26"/>
              </w:rPr>
            </w:pPr>
          </w:p>
          <w:p w:rsidR="00024D8C" w:rsidRDefault="00024D8C" w:rsidP="00882AAC">
            <w:pPr>
              <w:pStyle w:val="TableParagraph"/>
              <w:spacing w:before="7"/>
              <w:rPr>
                <w:sz w:val="29"/>
              </w:rPr>
            </w:pPr>
          </w:p>
          <w:p w:rsidR="00024D8C" w:rsidRDefault="00024D8C" w:rsidP="00882AA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22" w:type="dxa"/>
            <w:gridSpan w:val="2"/>
          </w:tcPr>
          <w:p w:rsidR="00024D8C" w:rsidRPr="00024D8C" w:rsidRDefault="00024D8C" w:rsidP="00882AAC">
            <w:pPr>
              <w:pStyle w:val="TableParagraph"/>
              <w:spacing w:before="63" w:line="237" w:lineRule="auto"/>
              <w:ind w:left="78"/>
              <w:rPr>
                <w:sz w:val="24"/>
                <w:lang w:val="ru-RU"/>
              </w:rPr>
            </w:pPr>
            <w:r w:rsidRPr="00024D8C">
              <w:rPr>
                <w:sz w:val="24"/>
                <w:lang w:val="ru-RU"/>
              </w:rPr>
              <w:t>Созданы</w:t>
            </w:r>
            <w:r w:rsidRPr="00024D8C">
              <w:rPr>
                <w:spacing w:val="16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ли</w:t>
            </w:r>
            <w:r w:rsidRPr="00024D8C">
              <w:rPr>
                <w:spacing w:val="23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условия</w:t>
            </w:r>
            <w:r w:rsidRPr="00024D8C">
              <w:rPr>
                <w:spacing w:val="16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для</w:t>
            </w:r>
            <w:r w:rsidRPr="00024D8C">
              <w:rPr>
                <w:spacing w:val="17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организации</w:t>
            </w:r>
            <w:r w:rsidRPr="00024D8C">
              <w:rPr>
                <w:spacing w:val="18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питания</w:t>
            </w:r>
            <w:r w:rsidRPr="00024D8C">
              <w:rPr>
                <w:spacing w:val="12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детей</w:t>
            </w:r>
            <w:r w:rsidRPr="00024D8C">
              <w:rPr>
                <w:spacing w:val="18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с</w:t>
            </w:r>
            <w:r w:rsidRPr="00024D8C">
              <w:rPr>
                <w:spacing w:val="22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учетом</w:t>
            </w:r>
            <w:r w:rsidRPr="00024D8C">
              <w:rPr>
                <w:spacing w:val="18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особенностей</w:t>
            </w:r>
            <w:r w:rsidRPr="00024D8C">
              <w:rPr>
                <w:spacing w:val="18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здоровья</w:t>
            </w:r>
            <w:r w:rsidRPr="00024D8C">
              <w:rPr>
                <w:spacing w:val="-57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(сахарный диабет, пищевые</w:t>
            </w:r>
            <w:r w:rsidRPr="00024D8C">
              <w:rPr>
                <w:spacing w:val="2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аллергии)?</w:t>
            </w:r>
          </w:p>
        </w:tc>
      </w:tr>
      <w:tr w:rsidR="00024D8C" w:rsidTr="00024D8C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024D8C" w:rsidRPr="00024D8C" w:rsidRDefault="00024D8C" w:rsidP="00882A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157" w:type="dxa"/>
          </w:tcPr>
          <w:p w:rsidR="00024D8C" w:rsidRPr="008D45A6" w:rsidRDefault="008D45A6" w:rsidP="00882AA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</w:tr>
      <w:tr w:rsidR="00024D8C" w:rsidTr="00024D8C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024D8C" w:rsidRDefault="00024D8C" w:rsidP="00882AAC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157" w:type="dxa"/>
          </w:tcPr>
          <w:p w:rsidR="00024D8C" w:rsidRDefault="00024D8C" w:rsidP="00882AAC">
            <w:pPr>
              <w:pStyle w:val="TableParagraph"/>
              <w:rPr>
                <w:sz w:val="24"/>
              </w:rPr>
            </w:pPr>
          </w:p>
        </w:tc>
      </w:tr>
      <w:tr w:rsidR="00024D8C" w:rsidTr="00024D8C">
        <w:trPr>
          <w:trHeight w:val="424"/>
        </w:trPr>
        <w:tc>
          <w:tcPr>
            <w:tcW w:w="389" w:type="dxa"/>
            <w:vMerge w:val="restart"/>
          </w:tcPr>
          <w:p w:rsidR="00024D8C" w:rsidRDefault="00024D8C" w:rsidP="00882AAC">
            <w:pPr>
              <w:pStyle w:val="TableParagraph"/>
              <w:rPr>
                <w:sz w:val="26"/>
              </w:rPr>
            </w:pPr>
          </w:p>
          <w:p w:rsidR="00024D8C" w:rsidRDefault="00024D8C" w:rsidP="00882AAC">
            <w:pPr>
              <w:pStyle w:val="TableParagraph"/>
              <w:spacing w:before="204"/>
              <w:ind w:left="8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22" w:type="dxa"/>
            <w:gridSpan w:val="2"/>
          </w:tcPr>
          <w:p w:rsidR="00024D8C" w:rsidRPr="00024D8C" w:rsidRDefault="00024D8C" w:rsidP="00882AAC">
            <w:pPr>
              <w:pStyle w:val="TableParagraph"/>
              <w:spacing w:before="59"/>
              <w:ind w:left="78"/>
              <w:rPr>
                <w:sz w:val="24"/>
                <w:lang w:val="ru-RU"/>
              </w:rPr>
            </w:pPr>
            <w:r w:rsidRPr="00024D8C">
              <w:rPr>
                <w:sz w:val="24"/>
                <w:lang w:val="ru-RU"/>
              </w:rPr>
              <w:t>Проводится</w:t>
            </w:r>
            <w:r w:rsidRPr="00024D8C">
              <w:rPr>
                <w:spacing w:val="-6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ли</w:t>
            </w:r>
            <w:r w:rsidRPr="00024D8C">
              <w:rPr>
                <w:spacing w:val="1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уборка</w:t>
            </w:r>
            <w:r w:rsidRPr="00024D8C">
              <w:rPr>
                <w:spacing w:val="-3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помещений</w:t>
            </w:r>
            <w:r w:rsidRPr="00024D8C">
              <w:rPr>
                <w:spacing w:val="-3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после</w:t>
            </w:r>
            <w:r w:rsidRPr="00024D8C">
              <w:rPr>
                <w:spacing w:val="-7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каждого</w:t>
            </w:r>
            <w:r w:rsidRPr="00024D8C">
              <w:rPr>
                <w:spacing w:val="-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приема</w:t>
            </w:r>
            <w:r w:rsidRPr="00024D8C">
              <w:rPr>
                <w:spacing w:val="-8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пищи?</w:t>
            </w:r>
          </w:p>
        </w:tc>
      </w:tr>
      <w:tr w:rsidR="00024D8C" w:rsidTr="00024D8C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024D8C" w:rsidRPr="00024D8C" w:rsidRDefault="00024D8C" w:rsidP="00882A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157" w:type="dxa"/>
          </w:tcPr>
          <w:p w:rsidR="00024D8C" w:rsidRPr="008D45A6" w:rsidRDefault="008D45A6" w:rsidP="00882AA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</w:tr>
      <w:tr w:rsidR="00024D8C" w:rsidTr="00024D8C">
        <w:trPr>
          <w:trHeight w:val="427"/>
        </w:trPr>
        <w:tc>
          <w:tcPr>
            <w:tcW w:w="389" w:type="dxa"/>
            <w:vMerge/>
            <w:tcBorders>
              <w:top w:val="nil"/>
            </w:tcBorders>
          </w:tcPr>
          <w:p w:rsidR="00024D8C" w:rsidRDefault="00024D8C" w:rsidP="00882AAC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62"/>
              <w:ind w:left="7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157" w:type="dxa"/>
          </w:tcPr>
          <w:p w:rsidR="00024D8C" w:rsidRDefault="00024D8C" w:rsidP="00882AAC">
            <w:pPr>
              <w:pStyle w:val="TableParagraph"/>
              <w:rPr>
                <w:sz w:val="24"/>
              </w:rPr>
            </w:pPr>
          </w:p>
        </w:tc>
      </w:tr>
      <w:tr w:rsidR="00024D8C" w:rsidTr="00024D8C">
        <w:trPr>
          <w:trHeight w:val="702"/>
        </w:trPr>
        <w:tc>
          <w:tcPr>
            <w:tcW w:w="389" w:type="dxa"/>
            <w:vMerge w:val="restart"/>
          </w:tcPr>
          <w:p w:rsidR="00024D8C" w:rsidRDefault="00024D8C" w:rsidP="00882AAC">
            <w:pPr>
              <w:pStyle w:val="TableParagraph"/>
              <w:rPr>
                <w:sz w:val="26"/>
              </w:rPr>
            </w:pPr>
          </w:p>
          <w:p w:rsidR="00024D8C" w:rsidRDefault="00024D8C" w:rsidP="00882AAC">
            <w:pPr>
              <w:pStyle w:val="TableParagraph"/>
              <w:spacing w:before="7"/>
              <w:rPr>
                <w:sz w:val="29"/>
              </w:rPr>
            </w:pPr>
          </w:p>
          <w:p w:rsidR="00024D8C" w:rsidRDefault="00024D8C" w:rsidP="00882AA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122" w:type="dxa"/>
            <w:gridSpan w:val="2"/>
          </w:tcPr>
          <w:p w:rsidR="00024D8C" w:rsidRPr="00024D8C" w:rsidRDefault="00024D8C" w:rsidP="00882AAC">
            <w:pPr>
              <w:pStyle w:val="TableParagraph"/>
              <w:spacing w:before="59"/>
              <w:ind w:left="78"/>
              <w:rPr>
                <w:sz w:val="24"/>
                <w:lang w:val="ru-RU"/>
              </w:rPr>
            </w:pPr>
            <w:r w:rsidRPr="00024D8C">
              <w:rPr>
                <w:sz w:val="24"/>
                <w:lang w:val="ru-RU"/>
              </w:rPr>
              <w:t>Качественно</w:t>
            </w:r>
            <w:r w:rsidRPr="00024D8C">
              <w:rPr>
                <w:spacing w:val="40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ли</w:t>
            </w:r>
            <w:r w:rsidRPr="00024D8C">
              <w:rPr>
                <w:spacing w:val="4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проведена</w:t>
            </w:r>
            <w:r w:rsidRPr="00024D8C">
              <w:rPr>
                <w:spacing w:val="47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уборка</w:t>
            </w:r>
            <w:r w:rsidRPr="00024D8C">
              <w:rPr>
                <w:spacing w:val="39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помещений</w:t>
            </w:r>
            <w:r w:rsidRPr="00024D8C">
              <w:rPr>
                <w:spacing w:val="4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для</w:t>
            </w:r>
            <w:r w:rsidRPr="00024D8C">
              <w:rPr>
                <w:spacing w:val="43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приема</w:t>
            </w:r>
            <w:r w:rsidRPr="00024D8C">
              <w:rPr>
                <w:spacing w:val="41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пищи</w:t>
            </w:r>
            <w:r w:rsidRPr="00024D8C">
              <w:rPr>
                <w:spacing w:val="42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на</w:t>
            </w:r>
            <w:r w:rsidRPr="00024D8C">
              <w:rPr>
                <w:spacing w:val="36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момент</w:t>
            </w:r>
            <w:r w:rsidRPr="00024D8C">
              <w:rPr>
                <w:spacing w:val="4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работы</w:t>
            </w:r>
            <w:r w:rsidRPr="00024D8C">
              <w:rPr>
                <w:spacing w:val="-57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комиссии?</w:t>
            </w:r>
          </w:p>
        </w:tc>
      </w:tr>
      <w:tr w:rsidR="00024D8C" w:rsidTr="00024D8C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024D8C" w:rsidRPr="00024D8C" w:rsidRDefault="00024D8C" w:rsidP="00882A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59"/>
              <w:ind w:left="7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157" w:type="dxa"/>
          </w:tcPr>
          <w:p w:rsidR="00024D8C" w:rsidRPr="008D45A6" w:rsidRDefault="008D45A6" w:rsidP="00882AA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</w:tr>
      <w:tr w:rsidR="00024D8C" w:rsidTr="00024D8C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024D8C" w:rsidRDefault="00024D8C" w:rsidP="00882AAC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157" w:type="dxa"/>
          </w:tcPr>
          <w:p w:rsidR="00024D8C" w:rsidRDefault="00024D8C" w:rsidP="00882AAC">
            <w:pPr>
              <w:pStyle w:val="TableParagraph"/>
              <w:rPr>
                <w:sz w:val="24"/>
              </w:rPr>
            </w:pPr>
          </w:p>
        </w:tc>
      </w:tr>
      <w:tr w:rsidR="00024D8C" w:rsidTr="00024D8C">
        <w:trPr>
          <w:trHeight w:val="702"/>
        </w:trPr>
        <w:tc>
          <w:tcPr>
            <w:tcW w:w="389" w:type="dxa"/>
            <w:vMerge w:val="restart"/>
          </w:tcPr>
          <w:p w:rsidR="00024D8C" w:rsidRDefault="00024D8C" w:rsidP="00882AAC">
            <w:pPr>
              <w:pStyle w:val="TableParagraph"/>
              <w:rPr>
                <w:sz w:val="26"/>
              </w:rPr>
            </w:pPr>
          </w:p>
          <w:p w:rsidR="00024D8C" w:rsidRDefault="00024D8C" w:rsidP="00882AAC">
            <w:pPr>
              <w:pStyle w:val="TableParagraph"/>
              <w:spacing w:before="9"/>
              <w:rPr>
                <w:sz w:val="29"/>
              </w:rPr>
            </w:pPr>
          </w:p>
          <w:p w:rsidR="00024D8C" w:rsidRDefault="00024D8C" w:rsidP="00882AA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122" w:type="dxa"/>
            <w:gridSpan w:val="2"/>
          </w:tcPr>
          <w:p w:rsidR="00024D8C" w:rsidRPr="00024D8C" w:rsidRDefault="00024D8C" w:rsidP="00882AAC">
            <w:pPr>
              <w:pStyle w:val="TableParagraph"/>
              <w:spacing w:before="66" w:line="237" w:lineRule="auto"/>
              <w:ind w:left="78"/>
              <w:rPr>
                <w:sz w:val="24"/>
                <w:lang w:val="ru-RU"/>
              </w:rPr>
            </w:pPr>
            <w:r w:rsidRPr="00024D8C">
              <w:rPr>
                <w:sz w:val="24"/>
                <w:lang w:val="ru-RU"/>
              </w:rPr>
              <w:t>Обнаруживались</w:t>
            </w:r>
            <w:r w:rsidRPr="00024D8C">
              <w:rPr>
                <w:spacing w:val="16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ли</w:t>
            </w:r>
            <w:r w:rsidRPr="00024D8C">
              <w:rPr>
                <w:spacing w:val="1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в</w:t>
            </w:r>
            <w:r w:rsidRPr="00024D8C">
              <w:rPr>
                <w:spacing w:val="9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помещениях</w:t>
            </w:r>
            <w:r w:rsidRPr="00024D8C">
              <w:rPr>
                <w:spacing w:val="1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для</w:t>
            </w:r>
            <w:r w:rsidRPr="00024D8C">
              <w:rPr>
                <w:spacing w:val="10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приема</w:t>
            </w:r>
            <w:r w:rsidRPr="00024D8C">
              <w:rPr>
                <w:spacing w:val="11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пищи</w:t>
            </w:r>
            <w:r w:rsidRPr="00024D8C">
              <w:rPr>
                <w:spacing w:val="1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насекомые,</w:t>
            </w:r>
            <w:r w:rsidRPr="00024D8C">
              <w:rPr>
                <w:spacing w:val="12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грызуны</w:t>
            </w:r>
            <w:r w:rsidRPr="00024D8C">
              <w:rPr>
                <w:spacing w:val="12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и</w:t>
            </w:r>
            <w:r w:rsidRPr="00024D8C">
              <w:rPr>
                <w:spacing w:val="1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следы</w:t>
            </w:r>
            <w:r w:rsidRPr="00024D8C">
              <w:rPr>
                <w:spacing w:val="1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их</w:t>
            </w:r>
            <w:r w:rsidRPr="00024D8C">
              <w:rPr>
                <w:spacing w:val="-57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жизнедеятельности?</w:t>
            </w:r>
          </w:p>
        </w:tc>
      </w:tr>
      <w:tr w:rsidR="00024D8C" w:rsidTr="00024D8C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024D8C" w:rsidRPr="00024D8C" w:rsidRDefault="00024D8C" w:rsidP="00882A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59"/>
              <w:ind w:left="7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157" w:type="dxa"/>
          </w:tcPr>
          <w:p w:rsidR="00024D8C" w:rsidRPr="008D45A6" w:rsidRDefault="008D45A6" w:rsidP="00882AA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024D8C" w:rsidTr="00024D8C">
        <w:trPr>
          <w:trHeight w:val="427"/>
        </w:trPr>
        <w:tc>
          <w:tcPr>
            <w:tcW w:w="389" w:type="dxa"/>
            <w:vMerge/>
            <w:tcBorders>
              <w:top w:val="nil"/>
            </w:tcBorders>
          </w:tcPr>
          <w:p w:rsidR="00024D8C" w:rsidRDefault="00024D8C" w:rsidP="00882AAC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157" w:type="dxa"/>
          </w:tcPr>
          <w:p w:rsidR="00024D8C" w:rsidRDefault="00024D8C" w:rsidP="00882AAC">
            <w:pPr>
              <w:pStyle w:val="TableParagraph"/>
              <w:rPr>
                <w:sz w:val="24"/>
              </w:rPr>
            </w:pPr>
          </w:p>
        </w:tc>
      </w:tr>
      <w:tr w:rsidR="00024D8C" w:rsidTr="00024D8C">
        <w:trPr>
          <w:trHeight w:val="426"/>
        </w:trPr>
        <w:tc>
          <w:tcPr>
            <w:tcW w:w="389" w:type="dxa"/>
            <w:vMerge w:val="restart"/>
          </w:tcPr>
          <w:p w:rsidR="00024D8C" w:rsidRDefault="00024D8C" w:rsidP="00882AAC">
            <w:pPr>
              <w:pStyle w:val="TableParagraph"/>
              <w:rPr>
                <w:sz w:val="26"/>
              </w:rPr>
            </w:pPr>
          </w:p>
          <w:p w:rsidR="00024D8C" w:rsidRDefault="00024D8C" w:rsidP="00882AAC">
            <w:pPr>
              <w:pStyle w:val="TableParagraph"/>
              <w:spacing w:before="201"/>
              <w:ind w:left="8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122" w:type="dxa"/>
            <w:gridSpan w:val="2"/>
          </w:tcPr>
          <w:p w:rsidR="00024D8C" w:rsidRPr="00024D8C" w:rsidRDefault="00024D8C" w:rsidP="00882AAC">
            <w:pPr>
              <w:pStyle w:val="TableParagraph"/>
              <w:spacing w:before="61"/>
              <w:ind w:left="78"/>
              <w:rPr>
                <w:sz w:val="24"/>
                <w:lang w:val="ru-RU"/>
              </w:rPr>
            </w:pPr>
            <w:r w:rsidRPr="00024D8C">
              <w:rPr>
                <w:sz w:val="24"/>
                <w:lang w:val="ru-RU"/>
              </w:rPr>
              <w:t>Созданы</w:t>
            </w:r>
            <w:r w:rsidRPr="00024D8C">
              <w:rPr>
                <w:spacing w:val="-6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ли условия</w:t>
            </w:r>
            <w:r w:rsidRPr="00024D8C">
              <w:rPr>
                <w:spacing w:val="-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для</w:t>
            </w:r>
            <w:r w:rsidRPr="00024D8C">
              <w:rPr>
                <w:spacing w:val="-6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соблюдения</w:t>
            </w:r>
            <w:r w:rsidRPr="00024D8C">
              <w:rPr>
                <w:spacing w:val="-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детьми</w:t>
            </w:r>
            <w:r w:rsidRPr="00024D8C">
              <w:rPr>
                <w:spacing w:val="-8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правил</w:t>
            </w:r>
            <w:r w:rsidRPr="00024D8C">
              <w:rPr>
                <w:spacing w:val="-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личной</w:t>
            </w:r>
            <w:r w:rsidRPr="00024D8C">
              <w:rPr>
                <w:spacing w:val="-6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гигиены?</w:t>
            </w:r>
          </w:p>
        </w:tc>
      </w:tr>
      <w:tr w:rsidR="00024D8C" w:rsidTr="00024D8C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024D8C" w:rsidRPr="00024D8C" w:rsidRDefault="00024D8C" w:rsidP="00882A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59"/>
              <w:ind w:left="7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157" w:type="dxa"/>
          </w:tcPr>
          <w:p w:rsidR="00024D8C" w:rsidRPr="008D45A6" w:rsidRDefault="008D45A6" w:rsidP="00882AA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</w:tr>
      <w:tr w:rsidR="00024D8C" w:rsidTr="00024D8C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024D8C" w:rsidRDefault="00024D8C" w:rsidP="00882AAC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157" w:type="dxa"/>
          </w:tcPr>
          <w:p w:rsidR="00024D8C" w:rsidRDefault="00024D8C" w:rsidP="00882AAC">
            <w:pPr>
              <w:pStyle w:val="TableParagraph"/>
              <w:rPr>
                <w:sz w:val="24"/>
              </w:rPr>
            </w:pPr>
          </w:p>
        </w:tc>
      </w:tr>
      <w:tr w:rsidR="00024D8C" w:rsidTr="00024D8C">
        <w:trPr>
          <w:trHeight w:val="426"/>
        </w:trPr>
        <w:tc>
          <w:tcPr>
            <w:tcW w:w="389" w:type="dxa"/>
            <w:vMerge w:val="restart"/>
          </w:tcPr>
          <w:p w:rsidR="00024D8C" w:rsidRDefault="00024D8C" w:rsidP="00882AAC">
            <w:pPr>
              <w:pStyle w:val="TableParagraph"/>
              <w:rPr>
                <w:sz w:val="26"/>
              </w:rPr>
            </w:pPr>
          </w:p>
          <w:p w:rsidR="00024D8C" w:rsidRDefault="00024D8C" w:rsidP="00882AAC">
            <w:pPr>
              <w:pStyle w:val="TableParagraph"/>
              <w:spacing w:before="204"/>
              <w:ind w:left="8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122" w:type="dxa"/>
            <w:gridSpan w:val="2"/>
          </w:tcPr>
          <w:p w:rsidR="00024D8C" w:rsidRPr="00024D8C" w:rsidRDefault="00024D8C" w:rsidP="00882AAC">
            <w:pPr>
              <w:pStyle w:val="TableParagraph"/>
              <w:spacing w:before="61"/>
              <w:ind w:left="78"/>
              <w:rPr>
                <w:sz w:val="24"/>
                <w:lang w:val="ru-RU"/>
              </w:rPr>
            </w:pPr>
            <w:r w:rsidRPr="00024D8C">
              <w:rPr>
                <w:sz w:val="24"/>
                <w:lang w:val="ru-RU"/>
              </w:rPr>
              <w:t>Выявлялись</w:t>
            </w:r>
            <w:r w:rsidRPr="00024D8C">
              <w:rPr>
                <w:spacing w:val="-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ли</w:t>
            </w:r>
            <w:r w:rsidRPr="00024D8C">
              <w:rPr>
                <w:spacing w:val="-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замечания</w:t>
            </w:r>
            <w:r w:rsidRPr="00024D8C">
              <w:rPr>
                <w:spacing w:val="-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к</w:t>
            </w:r>
            <w:r w:rsidRPr="00024D8C">
              <w:rPr>
                <w:spacing w:val="-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соблюдению</w:t>
            </w:r>
            <w:r w:rsidRPr="00024D8C">
              <w:rPr>
                <w:spacing w:val="-7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детьми</w:t>
            </w:r>
            <w:r w:rsidRPr="00024D8C">
              <w:rPr>
                <w:spacing w:val="-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правил</w:t>
            </w:r>
            <w:r w:rsidRPr="00024D8C">
              <w:rPr>
                <w:spacing w:val="-7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личной</w:t>
            </w:r>
            <w:r w:rsidRPr="00024D8C">
              <w:rPr>
                <w:spacing w:val="-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гигиены?</w:t>
            </w:r>
          </w:p>
        </w:tc>
      </w:tr>
      <w:tr w:rsidR="00024D8C" w:rsidTr="00024D8C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024D8C" w:rsidRPr="00024D8C" w:rsidRDefault="00024D8C" w:rsidP="00882A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157" w:type="dxa"/>
          </w:tcPr>
          <w:p w:rsidR="00024D8C" w:rsidRPr="008D45A6" w:rsidRDefault="008D45A6" w:rsidP="00882AA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024D8C" w:rsidTr="00024D8C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024D8C" w:rsidRDefault="00024D8C" w:rsidP="00882AAC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59"/>
              <w:ind w:left="7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157" w:type="dxa"/>
          </w:tcPr>
          <w:p w:rsidR="00024D8C" w:rsidRDefault="00024D8C" w:rsidP="00882AAC">
            <w:pPr>
              <w:pStyle w:val="TableParagraph"/>
              <w:rPr>
                <w:sz w:val="24"/>
              </w:rPr>
            </w:pPr>
          </w:p>
        </w:tc>
      </w:tr>
      <w:tr w:rsidR="00024D8C" w:rsidTr="00024D8C">
        <w:trPr>
          <w:trHeight w:val="700"/>
        </w:trPr>
        <w:tc>
          <w:tcPr>
            <w:tcW w:w="389" w:type="dxa"/>
            <w:vMerge w:val="restart"/>
          </w:tcPr>
          <w:p w:rsidR="00024D8C" w:rsidRDefault="00024D8C" w:rsidP="00882AAC">
            <w:pPr>
              <w:pStyle w:val="TableParagraph"/>
              <w:rPr>
                <w:sz w:val="26"/>
              </w:rPr>
            </w:pPr>
          </w:p>
          <w:p w:rsidR="00024D8C" w:rsidRDefault="00024D8C" w:rsidP="00882AAC">
            <w:pPr>
              <w:pStyle w:val="TableParagraph"/>
              <w:spacing w:before="2"/>
              <w:rPr>
                <w:sz w:val="29"/>
              </w:rPr>
            </w:pPr>
          </w:p>
          <w:p w:rsidR="00024D8C" w:rsidRDefault="00024D8C" w:rsidP="00882AA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122" w:type="dxa"/>
            <w:gridSpan w:val="2"/>
          </w:tcPr>
          <w:p w:rsidR="00024D8C" w:rsidRPr="00024D8C" w:rsidRDefault="00024D8C" w:rsidP="00882AAC">
            <w:pPr>
              <w:pStyle w:val="TableParagraph"/>
              <w:spacing w:before="59"/>
              <w:ind w:left="78"/>
              <w:rPr>
                <w:sz w:val="24"/>
                <w:lang w:val="ru-RU"/>
              </w:rPr>
            </w:pPr>
            <w:r w:rsidRPr="00024D8C">
              <w:rPr>
                <w:sz w:val="24"/>
                <w:lang w:val="ru-RU"/>
              </w:rPr>
              <w:t>Выявлялись</w:t>
            </w:r>
            <w:r w:rsidRPr="00024D8C">
              <w:rPr>
                <w:spacing w:val="12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ли</w:t>
            </w:r>
            <w:r w:rsidRPr="00024D8C">
              <w:rPr>
                <w:spacing w:val="1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при</w:t>
            </w:r>
            <w:r w:rsidRPr="00024D8C">
              <w:rPr>
                <w:spacing w:val="13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сравнении</w:t>
            </w:r>
            <w:r w:rsidRPr="00024D8C">
              <w:rPr>
                <w:spacing w:val="1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реализуемого</w:t>
            </w:r>
            <w:r w:rsidRPr="00024D8C">
              <w:rPr>
                <w:spacing w:val="13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меню</w:t>
            </w:r>
            <w:r w:rsidRPr="00024D8C">
              <w:rPr>
                <w:spacing w:val="13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с</w:t>
            </w:r>
            <w:r w:rsidRPr="00024D8C">
              <w:rPr>
                <w:spacing w:val="1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утвержденным</w:t>
            </w:r>
            <w:r w:rsidRPr="00024D8C">
              <w:rPr>
                <w:spacing w:val="10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меню</w:t>
            </w:r>
            <w:r w:rsidRPr="00024D8C">
              <w:rPr>
                <w:spacing w:val="13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факты</w:t>
            </w:r>
            <w:r w:rsidRPr="00024D8C">
              <w:rPr>
                <w:spacing w:val="-57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исключения</w:t>
            </w:r>
            <w:r w:rsidRPr="00024D8C">
              <w:rPr>
                <w:spacing w:val="-3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отдельных блюд из меню?</w:t>
            </w:r>
          </w:p>
        </w:tc>
      </w:tr>
      <w:tr w:rsidR="00024D8C" w:rsidTr="00024D8C">
        <w:trPr>
          <w:trHeight w:val="427"/>
        </w:trPr>
        <w:tc>
          <w:tcPr>
            <w:tcW w:w="389" w:type="dxa"/>
            <w:vMerge/>
            <w:tcBorders>
              <w:top w:val="nil"/>
            </w:tcBorders>
          </w:tcPr>
          <w:p w:rsidR="00024D8C" w:rsidRPr="00024D8C" w:rsidRDefault="00024D8C" w:rsidP="00882A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62"/>
              <w:ind w:left="7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157" w:type="dxa"/>
          </w:tcPr>
          <w:p w:rsidR="00024D8C" w:rsidRPr="008D45A6" w:rsidRDefault="008D45A6" w:rsidP="00882AA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024D8C" w:rsidTr="00024D8C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024D8C" w:rsidRDefault="00024D8C" w:rsidP="00882AAC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157" w:type="dxa"/>
          </w:tcPr>
          <w:p w:rsidR="00024D8C" w:rsidRDefault="00024D8C" w:rsidP="00882AAC">
            <w:pPr>
              <w:pStyle w:val="TableParagraph"/>
              <w:rPr>
                <w:sz w:val="24"/>
              </w:rPr>
            </w:pPr>
          </w:p>
        </w:tc>
      </w:tr>
      <w:tr w:rsidR="00024D8C" w:rsidTr="00024D8C">
        <w:trPr>
          <w:trHeight w:val="426"/>
        </w:trPr>
        <w:tc>
          <w:tcPr>
            <w:tcW w:w="389" w:type="dxa"/>
            <w:vMerge w:val="restart"/>
          </w:tcPr>
          <w:p w:rsidR="00024D8C" w:rsidRDefault="00024D8C" w:rsidP="00882AAC">
            <w:pPr>
              <w:pStyle w:val="TableParagraph"/>
              <w:rPr>
                <w:sz w:val="26"/>
              </w:rPr>
            </w:pPr>
          </w:p>
          <w:p w:rsidR="00024D8C" w:rsidRDefault="00024D8C" w:rsidP="00882AAC">
            <w:pPr>
              <w:pStyle w:val="TableParagraph"/>
              <w:spacing w:before="201"/>
              <w:ind w:left="8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122" w:type="dxa"/>
            <w:gridSpan w:val="2"/>
          </w:tcPr>
          <w:p w:rsidR="00024D8C" w:rsidRPr="00024D8C" w:rsidRDefault="00024D8C" w:rsidP="00882AAC">
            <w:pPr>
              <w:pStyle w:val="TableParagraph"/>
              <w:spacing w:before="61"/>
              <w:ind w:left="78"/>
              <w:rPr>
                <w:sz w:val="24"/>
                <w:lang w:val="ru-RU"/>
              </w:rPr>
            </w:pPr>
            <w:r w:rsidRPr="00024D8C">
              <w:rPr>
                <w:sz w:val="24"/>
                <w:lang w:val="ru-RU"/>
              </w:rPr>
              <w:t>Имели</w:t>
            </w:r>
            <w:r w:rsidRPr="00024D8C">
              <w:rPr>
                <w:spacing w:val="-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ли</w:t>
            </w:r>
            <w:r w:rsidRPr="00024D8C">
              <w:rPr>
                <w:spacing w:val="-1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факты</w:t>
            </w:r>
            <w:r w:rsidRPr="00024D8C">
              <w:rPr>
                <w:spacing w:val="-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выдачи</w:t>
            </w:r>
            <w:r w:rsidRPr="00024D8C">
              <w:rPr>
                <w:spacing w:val="-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детям</w:t>
            </w:r>
            <w:r w:rsidRPr="00024D8C">
              <w:rPr>
                <w:spacing w:val="-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остывшей</w:t>
            </w:r>
            <w:r w:rsidRPr="00024D8C">
              <w:rPr>
                <w:spacing w:val="-3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пищи?</w:t>
            </w:r>
          </w:p>
        </w:tc>
      </w:tr>
      <w:tr w:rsidR="00024D8C" w:rsidTr="00024D8C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024D8C" w:rsidRPr="00024D8C" w:rsidRDefault="00024D8C" w:rsidP="00882A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59"/>
              <w:ind w:left="7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157" w:type="dxa"/>
          </w:tcPr>
          <w:p w:rsidR="00024D8C" w:rsidRPr="008D45A6" w:rsidRDefault="008D45A6" w:rsidP="00882AA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024D8C" w:rsidTr="00024D8C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024D8C" w:rsidRDefault="00024D8C" w:rsidP="00882AAC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157" w:type="dxa"/>
          </w:tcPr>
          <w:p w:rsidR="00024D8C" w:rsidRDefault="00024D8C" w:rsidP="00882AAC">
            <w:pPr>
              <w:pStyle w:val="TableParagraph"/>
              <w:rPr>
                <w:sz w:val="24"/>
              </w:rPr>
            </w:pPr>
          </w:p>
        </w:tc>
      </w:tr>
    </w:tbl>
    <w:p w:rsidR="00BE14AF" w:rsidRDefault="00BE14AF"/>
    <w:sectPr w:rsidR="00BE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2E"/>
    <w:rsid w:val="00024D8C"/>
    <w:rsid w:val="001858C0"/>
    <w:rsid w:val="004C31E4"/>
    <w:rsid w:val="0055162E"/>
    <w:rsid w:val="008D45A6"/>
    <w:rsid w:val="00BE14AF"/>
    <w:rsid w:val="00F07F38"/>
    <w:rsid w:val="00F7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4D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D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4D8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24D8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24D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4D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D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4D8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24D8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24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2023-01-25T17:03:00Z</cp:lastPrinted>
  <dcterms:created xsi:type="dcterms:W3CDTF">2022-08-29T20:04:00Z</dcterms:created>
  <dcterms:modified xsi:type="dcterms:W3CDTF">2024-09-29T18:55:00Z</dcterms:modified>
</cp:coreProperties>
</file>